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109"/>
      </w:tblGrid>
      <w:tr w:rsidR="00930CB7" w14:paraId="3357B33F" w14:textId="77777777" w:rsidTr="006D1FB2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9" w:type="dxa"/>
          </w:tcPr>
          <w:p w14:paraId="37630DA2" w14:textId="7E87FAD3" w:rsidR="00930CB7" w:rsidRDefault="00930CB7" w:rsidP="006D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D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6E0EC1C9" w14:textId="77777777" w:rsidR="00930CB7" w:rsidRDefault="00930CB7" w:rsidP="006D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72D363A" w14:textId="3C83AB68" w:rsidR="00930CB7" w:rsidRDefault="00930CB7" w:rsidP="006D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6D1FB2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6D1FB2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C8632CD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266AE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69EA6B6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6126995E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0D69446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6303153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851223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80007C" w14:textId="77777777" w:rsidR="006D1FB2" w:rsidRDefault="006D1FB2" w:rsidP="006D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Ваш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 заявление о предоставлении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услуги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порубочного </w:t>
      </w:r>
      <w:r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>
        <w:rPr>
          <w:rFonts w:ascii="Times New Roman" w:hAnsi="Times New Roman"/>
          <w:sz w:val="28"/>
          <w:szCs w:val="28"/>
        </w:rPr>
        <w:t xml:space="preserve">»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 w:rsidR="00930CB7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AFF9EA3" w14:textId="74F7712C" w:rsidR="006D1FB2" w:rsidRDefault="006D1FB2" w:rsidP="006D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результатам рассмотрения Вашего заявления и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приложенных к нему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установлено наличие следующих оснований для отказа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 xml:space="preserve">приеме документов на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предоставлени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порубочного </w:t>
      </w:r>
      <w:r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>
        <w:rPr>
          <w:rFonts w:ascii="Times New Roman" w:hAnsi="Times New Roman"/>
          <w:sz w:val="28"/>
          <w:szCs w:val="28"/>
        </w:rPr>
        <w:t>»</w:t>
      </w:r>
      <w:r w:rsidR="003F26A2">
        <w:rPr>
          <w:rFonts w:ascii="Times New Roman" w:hAnsi="Times New Roman"/>
          <w:sz w:val="28"/>
          <w:szCs w:val="28"/>
        </w:rPr>
        <w:t xml:space="preserve"> ___________________________________________________________________.</w:t>
      </w:r>
    </w:p>
    <w:p w14:paraId="4547E7BF" w14:textId="4F0A9FB8" w:rsidR="00930CB7" w:rsidRPr="00D323DF" w:rsidRDefault="00930CB7" w:rsidP="006D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Руководствуясь подпунктом(ами) _________ приложения 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</w:t>
      </w:r>
      <w:r w:rsidR="006D1FB2">
        <w:rPr>
          <w:rFonts w:ascii="Times New Roman" w:eastAsiaTheme="minorHAnsi" w:hAnsi="Times New Roman"/>
          <w:sz w:val="28"/>
          <w:szCs w:val="28"/>
          <w:lang w:eastAsia="en-US"/>
        </w:rPr>
        <w:t>предоставления муниципальной услуги</w:t>
      </w:r>
      <w:r w:rsidR="003F26A2" w:rsidRPr="003F26A2">
        <w:rPr>
          <w:rFonts w:ascii="Times New Roman" w:hAnsi="Times New Roman"/>
          <w:sz w:val="28"/>
          <w:szCs w:val="28"/>
        </w:rPr>
        <w:t xml:space="preserve"> </w:t>
      </w:r>
      <w:r w:rsidR="00957279">
        <w:rPr>
          <w:rFonts w:ascii="Times New Roman" w:hAnsi="Times New Roman"/>
          <w:sz w:val="28"/>
          <w:szCs w:val="28"/>
        </w:rPr>
        <w:t>«</w:t>
      </w:r>
      <w:r w:rsidR="003F26A2">
        <w:rPr>
          <w:rFonts w:ascii="Times New Roman" w:hAnsi="Times New Roman"/>
          <w:sz w:val="28"/>
          <w:szCs w:val="28"/>
        </w:rPr>
        <w:t xml:space="preserve">Выдача порубочного </w:t>
      </w:r>
      <w:r w:rsidR="003F26A2"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 w:rsidR="003F26A2">
        <w:rPr>
          <w:rFonts w:ascii="Times New Roman" w:hAnsi="Times New Roman"/>
          <w:sz w:val="28"/>
          <w:szCs w:val="28"/>
        </w:rPr>
        <w:t>».</w:t>
      </w:r>
      <w:r w:rsidR="006D1FB2">
        <w:rPr>
          <w:rFonts w:ascii="Times New Roman" w:eastAsiaTheme="minorHAnsi" w:hAnsi="Times New Roman"/>
          <w:sz w:val="28"/>
          <w:szCs w:val="28"/>
          <w:lang w:eastAsia="en-US"/>
        </w:rPr>
        <w:t xml:space="preserve">, уполномоченный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</w:t>
      </w:r>
      <w:r w:rsidR="00957279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приеме документов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3215C920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08D19CE8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31BE1510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643ADB1B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6D1FB2">
        <w:rPr>
          <w:rFonts w:ascii="Times New Roman" w:eastAsiaTheme="minorHAnsi" w:hAnsi="Times New Roman"/>
          <w:sz w:val="24"/>
          <w:szCs w:val="28"/>
          <w:lang w:eastAsia="en-US"/>
        </w:rPr>
        <w:t>Исполнитель (ФИО) __________________________</w:t>
      </w:r>
    </w:p>
    <w:p w14:paraId="40F481E9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6D1FB2">
        <w:rPr>
          <w:rFonts w:ascii="Times New Roman" w:eastAsiaTheme="minorHAnsi" w:hAnsi="Times New Roman"/>
          <w:sz w:val="24"/>
          <w:szCs w:val="28"/>
          <w:lang w:eastAsia="en-US"/>
        </w:rPr>
        <w:t>телефон __________________</w:t>
      </w:r>
    </w:p>
    <w:p w14:paraId="7F289F15" w14:textId="429B9F3B" w:rsidR="00930CB7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73862AA" w14:textId="77777777" w:rsidR="006D1FB2" w:rsidRPr="00D323DF" w:rsidRDefault="006D1FB2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D60AC0" w14:textId="77777777" w:rsidR="006D1FB2" w:rsidRPr="00CE7B9C" w:rsidRDefault="006D1FB2" w:rsidP="006D1F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56674F86" w14:textId="77777777" w:rsidR="006D1FB2" w:rsidRPr="00CE7B9C" w:rsidRDefault="006D1FB2" w:rsidP="006D1F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0B27200D" w14:textId="2D41169C" w:rsidR="00FB56B1" w:rsidRDefault="006D1FB2" w:rsidP="006D1FB2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sectPr w:rsidR="00FB56B1" w:rsidSect="006D1FB2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45"/>
    <w:rsid w:val="00042145"/>
    <w:rsid w:val="001C3925"/>
    <w:rsid w:val="001E0B07"/>
    <w:rsid w:val="00255B58"/>
    <w:rsid w:val="003F26A2"/>
    <w:rsid w:val="006D1FB2"/>
    <w:rsid w:val="00930CB7"/>
    <w:rsid w:val="00951AAE"/>
    <w:rsid w:val="00957279"/>
    <w:rsid w:val="00D95CA6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2025-09-29T08:34:00Z</dcterms:created>
  <dcterms:modified xsi:type="dcterms:W3CDTF">2026-01-27T12:45:00Z</dcterms:modified>
</cp:coreProperties>
</file>